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5" w:type="dxa"/>
        <w:tblInd w:w="93" w:type="dxa"/>
        <w:tblLook w:val="04A0"/>
      </w:tblPr>
      <w:tblGrid>
        <w:gridCol w:w="1474"/>
        <w:gridCol w:w="1960"/>
        <w:gridCol w:w="1960"/>
        <w:gridCol w:w="1960"/>
        <w:gridCol w:w="2101"/>
      </w:tblGrid>
      <w:tr w:rsidR="00EA35B1" w:rsidRPr="002E0495" w:rsidTr="00EA35B1">
        <w:trPr>
          <w:trHeight w:val="600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Excellent 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Well Done 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Acceptable 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Needs Improvement </w:t>
            </w:r>
          </w:p>
        </w:tc>
      </w:tr>
      <w:tr w:rsidR="00EA35B1" w:rsidRPr="002E0495" w:rsidTr="00277667">
        <w:trPr>
          <w:trHeight w:val="1728"/>
        </w:trPr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Creativity 20%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Both the original story and creative elements of the project exhibited obvious imagination and innovation.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Both the original story and creative elements of the presentation exhibited </w:t>
            </w:r>
            <w:r w:rsidR="00454C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imagination and innovation.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 original story and creative elements of </w:t>
            </w:r>
            <w:r w:rsidR="00454C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 </w:t>
            </w: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presentation exhibited some level of imagination</w:t>
            </w:r>
            <w:r w:rsidR="00454C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innovation.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 original story and creative elements of the presentation did not exhibit a </w:t>
            </w:r>
            <w:r w:rsidR="004950B2"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noticeable</w:t>
            </w: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level of imagination</w:t>
            </w:r>
            <w:r w:rsidR="00454C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 innovation. </w:t>
            </w:r>
          </w:p>
        </w:tc>
      </w:tr>
      <w:tr w:rsidR="00EA35B1" w:rsidRPr="002E0495" w:rsidTr="00277667">
        <w:trPr>
          <w:trHeight w:val="1440"/>
        </w:trPr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Factuality 20%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454C4D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 presentation uses information and facts that make sense based on the plot of </w:t>
            </w:r>
            <w:r w:rsidR="00454C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Tender is the Night.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454C4D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 presentation uses information and facts that mostly make sense based on the plot of </w:t>
            </w:r>
            <w:r w:rsidR="00454C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Tender is the Night.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454C4D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 presentation uses information and facts that only somewhat make sense based on the plot of </w:t>
            </w:r>
            <w:r w:rsidR="00454C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Tender is the Night.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454C4D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 information and facts in the presentation do not make sense based on the plot of </w:t>
            </w:r>
            <w:r w:rsidR="00454C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Tender is the Night.</w:t>
            </w:r>
          </w:p>
        </w:tc>
      </w:tr>
      <w:tr w:rsidR="00EA35B1" w:rsidRPr="002E0495" w:rsidTr="00277667">
        <w:trPr>
          <w:trHeight w:val="2448"/>
        </w:trPr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Organization 15%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presentation is very well organized. One idea follows another logically and the different creative elements are arranged well.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presentation is well organized. One idea follows another logically and the different creative elements are arranged well, though one or two things may be out of place.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presentation organized somewhat well, some ideas may not follow each other logically, and one creative element could be out of place.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ideas of the presentation were not organized well and the creative elements were out of place.</w:t>
            </w:r>
          </w:p>
        </w:tc>
      </w:tr>
      <w:tr w:rsidR="00EA35B1" w:rsidRPr="002E0495" w:rsidTr="00277667">
        <w:trPr>
          <w:trHeight w:val="1584"/>
        </w:trPr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Requirements 15%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495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 presentation included adequate examples of creative writing, </w:t>
            </w:r>
            <w:r w:rsidR="0049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transitions, and images.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presentation included examples of creative writ</w:t>
            </w:r>
            <w:r w:rsidR="0049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ing, transitions, and images </w:t>
            </w: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that may have been slightly subpar.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presentation was missing one of the required creative elements.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presentation was missing more than one of the required creative elements.</w:t>
            </w:r>
          </w:p>
        </w:tc>
      </w:tr>
      <w:tr w:rsidR="00EA35B1" w:rsidRPr="002E0495" w:rsidTr="00EA35B1">
        <w:trPr>
          <w:trHeight w:val="1584"/>
        </w:trPr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Conflict 15%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454C4D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 original story followed a well-organized arc and contained a </w:t>
            </w:r>
            <w:r w:rsidR="00454C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strong </w:t>
            </w: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conflict for the characters</w:t>
            </w:r>
            <w:r w:rsidR="00454C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that made sense based on the plot of </w:t>
            </w:r>
            <w:r w:rsidR="00454C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Tender is the Night.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454C4D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original story had an organized arc and contained a conflict for the characters</w:t>
            </w:r>
            <w:r w:rsidR="00454C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that made sense based on the plot of </w:t>
            </w:r>
            <w:r w:rsidR="00454C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Tender is the Night.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454C4D" w:rsidRDefault="00454C4D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 original story followed an arc and contained a conflict for the characters that did not completely make sense based on the plot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Tender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is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the Night.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454C4D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The original story did not contain an organized arc </w:t>
            </w:r>
            <w:r w:rsidR="00454C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and a conflict for the characters that made sense based on the plot of </w:t>
            </w:r>
            <w:r w:rsidR="00454C4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Tender is the Night.</w:t>
            </w:r>
          </w:p>
        </w:tc>
      </w:tr>
      <w:tr w:rsidR="00EA35B1" w:rsidRPr="002E0495" w:rsidTr="00EA35B1">
        <w:trPr>
          <w:trHeight w:val="1584"/>
        </w:trPr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Resolution 15%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original story had a creative and logical conclusion and provided the characters with closure.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original story had a conclusion and provided the characters with some closure.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original story had a somewhat creative and logical conclusion or gave the characters partial closure.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original story lacked a creative and logical conclusion and/or did not give the characters closure.</w:t>
            </w:r>
          </w:p>
        </w:tc>
      </w:tr>
      <w:tr w:rsidR="00EA35B1" w:rsidRPr="002E0495" w:rsidTr="00EA35B1">
        <w:trPr>
          <w:trHeight w:val="300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A35B1" w:rsidRPr="002E0495" w:rsidTr="00EA35B1">
        <w:trPr>
          <w:trHeight w:val="300"/>
        </w:trPr>
        <w:tc>
          <w:tcPr>
            <w:tcW w:w="5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5B1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2E04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Date Created: </w:t>
            </w:r>
            <w:r w:rsidRPr="002E049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Feb 10, 2013 09:06 pm (CST)</w:t>
            </w:r>
          </w:p>
          <w:p w:rsidR="002E0495" w:rsidRPr="002E0495" w:rsidRDefault="002E0495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Created by: Caroline Murphy using RubiStar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5B1" w:rsidRPr="002E0495" w:rsidRDefault="00EA35B1" w:rsidP="00EA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383603" w:rsidRPr="002E0495" w:rsidRDefault="00383603">
      <w:pPr>
        <w:rPr>
          <w:rFonts w:ascii="Times New Roman" w:hAnsi="Times New Roman" w:cs="Times New Roman"/>
        </w:rPr>
      </w:pPr>
    </w:p>
    <w:sectPr w:rsidR="00383603" w:rsidRPr="002E0495" w:rsidSect="00E83B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EA35B1"/>
    <w:rsid w:val="001322C2"/>
    <w:rsid w:val="00147F17"/>
    <w:rsid w:val="00277667"/>
    <w:rsid w:val="002E0495"/>
    <w:rsid w:val="00383603"/>
    <w:rsid w:val="00454C4D"/>
    <w:rsid w:val="004950B2"/>
    <w:rsid w:val="004F245E"/>
    <w:rsid w:val="00752FC3"/>
    <w:rsid w:val="009779A8"/>
    <w:rsid w:val="00A16EB8"/>
    <w:rsid w:val="00B94E14"/>
    <w:rsid w:val="00CE3636"/>
    <w:rsid w:val="00E83B25"/>
    <w:rsid w:val="00E97D35"/>
    <w:rsid w:val="00EA11E6"/>
    <w:rsid w:val="00EA35B1"/>
    <w:rsid w:val="00EF315D"/>
    <w:rsid w:val="00F8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sz w:val="18"/>
        <w:szCs w:val="18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9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451</Words>
  <Characters>2576</Characters>
  <Application>Microsoft Office Word</Application>
  <DocSecurity>0</DocSecurity>
  <Lines>21</Lines>
  <Paragraphs>6</Paragraphs>
  <ScaleCrop>false</ScaleCrop>
  <Company>Hewlett-Packard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Caroline</cp:lastModifiedBy>
  <cp:revision>5</cp:revision>
  <dcterms:created xsi:type="dcterms:W3CDTF">2013-02-14T21:32:00Z</dcterms:created>
  <dcterms:modified xsi:type="dcterms:W3CDTF">2013-02-25T18:33:00Z</dcterms:modified>
</cp:coreProperties>
</file>